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C5017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jc w:val="right"/>
        <w:rPr>
          <w:rFonts w:ascii="Arial" w:eastAsia="Arial" w:hAnsi="Arial" w:cs="Arial"/>
          <w:b/>
          <w:sz w:val="20"/>
          <w:szCs w:val="20"/>
        </w:rPr>
      </w:pPr>
      <w:r>
        <w:br/>
      </w:r>
    </w:p>
    <w:p w14:paraId="47296E1A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CH. SUNIL KUMAR</w:t>
      </w:r>
      <w:r>
        <w:tab/>
      </w:r>
      <w: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8885017776,  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ch.sunilchowdary@gmail.com</w:t>
        </w:r>
      </w:hyperlink>
      <w:r>
        <w:br/>
      </w:r>
    </w:p>
    <w:p w14:paraId="7569B5FF" w14:textId="77777777" w:rsidR="004254D0" w:rsidRDefault="006B4700" w:rsidP="174AB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r w:rsidRPr="174ABED1">
        <w:rPr>
          <w:rFonts w:ascii="Arial" w:eastAsia="Arial" w:hAnsi="Arial" w:cs="Arial"/>
          <w:b/>
          <w:bCs/>
          <w:sz w:val="20"/>
          <w:szCs w:val="20"/>
        </w:rPr>
        <w:t>PROFESSIONAL SUMMARY:</w:t>
      </w:r>
    </w:p>
    <w:p w14:paraId="7377F909" w14:textId="77777777" w:rsidR="004254D0" w:rsidRDefault="006B4700" w:rsidP="174ABE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Having 11 plus years of Total experience in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Web Designing &amp; Development</w:t>
      </w:r>
      <w:r>
        <w:rPr>
          <w:rFonts w:ascii="Arial" w:eastAsia="Arial" w:hAnsi="Arial" w:cs="Arial"/>
          <w:sz w:val="20"/>
          <w:szCs w:val="20"/>
        </w:rPr>
        <w:t>.</w:t>
      </w:r>
    </w:p>
    <w:p w14:paraId="5C99C2C8" w14:textId="6B08ABB3" w:rsidR="004254D0" w:rsidRDefault="00C210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Eight</w:t>
      </w:r>
      <w:r w:rsidR="68211A34" w:rsidRPr="68211A34">
        <w:rPr>
          <w:rFonts w:ascii="Arial" w:eastAsia="Arial" w:hAnsi="Arial" w:cs="Arial"/>
          <w:sz w:val="20"/>
          <w:szCs w:val="20"/>
        </w:rPr>
        <w:t xml:space="preserve">-year experience in </w:t>
      </w:r>
      <w:r w:rsidR="68211A34" w:rsidRPr="68211A34">
        <w:rPr>
          <w:rFonts w:ascii="Arial" w:eastAsia="Arial" w:hAnsi="Arial" w:cs="Arial"/>
          <w:b/>
          <w:bCs/>
          <w:sz w:val="20"/>
          <w:szCs w:val="20"/>
        </w:rPr>
        <w:t xml:space="preserve">WordPress &amp; </w:t>
      </w:r>
      <w:proofErr w:type="spellStart"/>
      <w:r w:rsidR="68211A34" w:rsidRPr="68211A34">
        <w:rPr>
          <w:rFonts w:ascii="Arial" w:eastAsia="Arial" w:hAnsi="Arial" w:cs="Arial"/>
          <w:b/>
          <w:bCs/>
          <w:sz w:val="20"/>
          <w:szCs w:val="20"/>
        </w:rPr>
        <w:t>WooCommerce</w:t>
      </w:r>
      <w:proofErr w:type="spellEnd"/>
      <w:r w:rsidR="68211A34" w:rsidRPr="68211A34">
        <w:rPr>
          <w:rFonts w:ascii="Arial" w:eastAsia="Arial" w:hAnsi="Arial" w:cs="Arial"/>
          <w:sz w:val="20"/>
          <w:szCs w:val="20"/>
        </w:rPr>
        <w:t>.</w:t>
      </w:r>
    </w:p>
    <w:p w14:paraId="11D25DE2" w14:textId="5FAD3AE9" w:rsidR="004254D0" w:rsidRDefault="68211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 w:rsidRPr="68211A34">
        <w:rPr>
          <w:rFonts w:ascii="Arial" w:eastAsia="Arial" w:hAnsi="Arial" w:cs="Arial"/>
          <w:sz w:val="20"/>
          <w:szCs w:val="20"/>
        </w:rPr>
        <w:t>Two years' experience in Angular, Ionic Frame works</w:t>
      </w:r>
    </w:p>
    <w:p w14:paraId="4E6857CE" w14:textId="77777777" w:rsidR="004254D0" w:rsidRDefault="006B47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Strong experience in Implementation of various layouts.</w:t>
      </w:r>
    </w:p>
    <w:p w14:paraId="13FD563A" w14:textId="77777777" w:rsidR="004254D0" w:rsidRDefault="006B47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Developed User Interfaces using extensive knowledge of</w:t>
      </w:r>
      <w:r>
        <w:rPr>
          <w:rFonts w:ascii="Arial" w:eastAsia="Arial" w:hAnsi="Arial" w:cs="Arial"/>
          <w:b/>
          <w:sz w:val="20"/>
          <w:szCs w:val="20"/>
        </w:rPr>
        <w:t xml:space="preserve"> HTML5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sz w:val="20"/>
          <w:szCs w:val="20"/>
        </w:rPr>
        <w:t xml:space="preserve"> CSS3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8E1A11F" w14:textId="77777777" w:rsidR="004254D0" w:rsidRDefault="006B47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>Managing the team and achieving targets in time.</w:t>
      </w:r>
    </w:p>
    <w:p w14:paraId="02EF08FE" w14:textId="77777777" w:rsidR="004254D0" w:rsidRDefault="006B47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Sound knowledge in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SEO</w:t>
      </w:r>
      <w:r>
        <w:rPr>
          <w:rFonts w:ascii="Arial" w:eastAsia="Arial" w:hAnsi="Arial" w:cs="Arial"/>
          <w:color w:val="000000"/>
          <w:sz w:val="20"/>
          <w:szCs w:val="20"/>
        </w:rPr>
        <w:t>, making the websites SEO Friendly and ranking in search engines</w:t>
      </w:r>
    </w:p>
    <w:p w14:paraId="2738ACF3" w14:textId="77777777" w:rsidR="004254D0" w:rsidRDefault="006B47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Knowledge in designing using </w:t>
      </w:r>
      <w:r>
        <w:rPr>
          <w:rFonts w:ascii="Arial" w:eastAsia="Arial" w:hAnsi="Arial" w:cs="Arial"/>
          <w:b/>
          <w:sz w:val="20"/>
          <w:szCs w:val="20"/>
        </w:rPr>
        <w:t>Photoshop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Dreamweaver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sz w:val="20"/>
          <w:szCs w:val="20"/>
        </w:rPr>
        <w:t>Flash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44FB45B" w14:textId="77777777" w:rsidR="004254D0" w:rsidRDefault="68211A34" w:rsidP="68211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b/>
          <w:bCs/>
        </w:rPr>
      </w:pPr>
      <w:r w:rsidRPr="68211A34">
        <w:rPr>
          <w:rFonts w:ascii="Arial" w:eastAsia="Arial" w:hAnsi="Arial" w:cs="Arial"/>
          <w:sz w:val="20"/>
          <w:szCs w:val="20"/>
        </w:rPr>
        <w:t>Able to work independently and also as a team player.</w:t>
      </w:r>
    </w:p>
    <w:p w14:paraId="0C69F522" w14:textId="15E618E2" w:rsidR="68211A34" w:rsidRDefault="68211A34" w:rsidP="68211A34">
      <w:pPr>
        <w:numPr>
          <w:ilvl w:val="0"/>
          <w:numId w:val="7"/>
        </w:numPr>
        <w:spacing w:line="240" w:lineRule="auto"/>
        <w:ind w:left="301" w:right="376" w:firstLine="15"/>
        <w:rPr>
          <w:b/>
          <w:bCs/>
        </w:rPr>
      </w:pPr>
      <w:r w:rsidRPr="68211A34">
        <w:rPr>
          <w:rFonts w:ascii="Arial" w:eastAsia="Arial" w:hAnsi="Arial" w:cs="Arial"/>
          <w:sz w:val="20"/>
          <w:szCs w:val="20"/>
        </w:rPr>
        <w:t xml:space="preserve">Good Knowledge in </w:t>
      </w:r>
      <w:r w:rsidRPr="68211A34">
        <w:rPr>
          <w:rFonts w:ascii="Arial" w:eastAsia="Arial" w:hAnsi="Arial" w:cs="Arial"/>
          <w:b/>
          <w:bCs/>
          <w:sz w:val="20"/>
          <w:szCs w:val="20"/>
        </w:rPr>
        <w:t>Adobe XD</w:t>
      </w:r>
    </w:p>
    <w:p w14:paraId="40C6DBE1" w14:textId="77777777" w:rsidR="004254D0" w:rsidRDefault="004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6"/>
        <w:rPr>
          <w:rFonts w:ascii="Arial" w:eastAsia="Arial" w:hAnsi="Arial" w:cs="Arial"/>
          <w:b/>
          <w:sz w:val="20"/>
          <w:szCs w:val="20"/>
        </w:rPr>
      </w:pPr>
    </w:p>
    <w:p w14:paraId="27EE11E5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PROFESSIONAL EXPERIENCE </w:t>
      </w:r>
    </w:p>
    <w:p w14:paraId="733138C8" w14:textId="77777777" w:rsidR="004254D0" w:rsidRDefault="174ABED1" w:rsidP="174ABED1">
      <w:pPr>
        <w:spacing w:line="240" w:lineRule="auto"/>
        <w:ind w:left="301" w:right="376" w:firstLine="15"/>
        <w:rPr>
          <w:rFonts w:ascii="Arial" w:eastAsia="Arial" w:hAnsi="Arial" w:cs="Arial"/>
          <w:b/>
          <w:bCs/>
          <w:sz w:val="20"/>
          <w:szCs w:val="20"/>
        </w:rPr>
      </w:pPr>
      <w:r w:rsidRPr="174ABED1">
        <w:rPr>
          <w:rFonts w:ascii="Arial" w:eastAsia="Arial" w:hAnsi="Arial" w:cs="Arial"/>
          <w:b/>
          <w:bCs/>
          <w:sz w:val="20"/>
          <w:szCs w:val="20"/>
        </w:rPr>
        <w:t xml:space="preserve">Vedic Systems. (August 2016 – Till Date)      </w:t>
      </w:r>
    </w:p>
    <w:p w14:paraId="425C5282" w14:textId="77777777" w:rsidR="004254D0" w:rsidRDefault="174ABED1" w:rsidP="174ABED1">
      <w:pP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r w:rsidRPr="174ABED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174ABED1">
        <w:rPr>
          <w:rFonts w:ascii="Arial" w:eastAsia="Arial" w:hAnsi="Arial" w:cs="Arial"/>
          <w:sz w:val="20"/>
          <w:szCs w:val="20"/>
        </w:rPr>
        <w:t xml:space="preserve">Roles Handled: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WordPress Developer/ Senior Web designer</w:t>
      </w:r>
      <w:r w:rsidRPr="174ABED1">
        <w:rPr>
          <w:rFonts w:ascii="Arial" w:eastAsia="Arial" w:hAnsi="Arial" w:cs="Arial"/>
          <w:sz w:val="20"/>
          <w:szCs w:val="20"/>
        </w:rPr>
        <w:t xml:space="preserve">, </w:t>
      </w:r>
    </w:p>
    <w:p w14:paraId="6AD616D2" w14:textId="38ADC313" w:rsidR="004254D0" w:rsidRPr="00D83FE6" w:rsidRDefault="174ABED1">
      <w:pPr>
        <w:numPr>
          <w:ilvl w:val="0"/>
          <w:numId w:val="1"/>
        </w:numPr>
        <w:spacing w:line="240" w:lineRule="auto"/>
        <w:ind w:left="301" w:right="376" w:firstLine="15"/>
      </w:pPr>
      <w:r w:rsidRPr="174ABED1">
        <w:rPr>
          <w:rFonts w:ascii="Arial" w:eastAsia="Arial" w:hAnsi="Arial" w:cs="Arial"/>
          <w:sz w:val="20"/>
          <w:szCs w:val="20"/>
        </w:rPr>
        <w:t xml:space="preserve">Interacting with Clients about requirements &amp; changes with Agile methodology </w:t>
      </w:r>
    </w:p>
    <w:p w14:paraId="7D21744F" w14:textId="099918BA" w:rsidR="00D83FE6" w:rsidRDefault="00D83FE6">
      <w:pPr>
        <w:numPr>
          <w:ilvl w:val="0"/>
          <w:numId w:val="1"/>
        </w:numP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Worked on Hosting environments </w:t>
      </w:r>
      <w:proofErr w:type="spellStart"/>
      <w:r>
        <w:rPr>
          <w:rFonts w:ascii="Arial" w:eastAsia="Arial" w:hAnsi="Arial" w:cs="Arial"/>
          <w:sz w:val="20"/>
          <w:szCs w:val="20"/>
        </w:rPr>
        <w:t>cPanel</w:t>
      </w:r>
      <w:proofErr w:type="spellEnd"/>
      <w:r>
        <w:rPr>
          <w:rFonts w:ascii="Arial" w:eastAsia="Arial" w:hAnsi="Arial" w:cs="Arial"/>
          <w:sz w:val="20"/>
          <w:szCs w:val="20"/>
        </w:rPr>
        <w:t>, AWS, GCH (Google Cloud Hosting)</w:t>
      </w:r>
    </w:p>
    <w:p w14:paraId="32366F13" w14:textId="77777777" w:rsidR="004254D0" w:rsidRDefault="174ABED1">
      <w:pPr>
        <w:numPr>
          <w:ilvl w:val="0"/>
          <w:numId w:val="1"/>
        </w:numPr>
        <w:spacing w:line="240" w:lineRule="auto"/>
        <w:ind w:left="301" w:right="376" w:firstLine="15"/>
      </w:pPr>
      <w:r w:rsidRPr="174ABED1">
        <w:rPr>
          <w:rFonts w:ascii="Arial" w:eastAsia="Arial" w:hAnsi="Arial" w:cs="Arial"/>
          <w:sz w:val="20"/>
          <w:szCs w:val="20"/>
        </w:rPr>
        <w:t xml:space="preserve">Major Projects handled </w:t>
      </w:r>
    </w:p>
    <w:p w14:paraId="44819671" w14:textId="5439B3F2" w:rsidR="005E42AA" w:rsidRPr="00623905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8">
        <w:r w:rsidR="6EF7A31C" w:rsidRPr="6EF7A31C">
          <w:rPr>
            <w:rStyle w:val="Hyperlink"/>
            <w:rFonts w:ascii="Arial" w:eastAsia="Arial" w:hAnsi="Arial" w:cs="Arial"/>
            <w:sz w:val="20"/>
            <w:szCs w:val="20"/>
          </w:rPr>
          <w:t>https://www.alncorp.com/</w:t>
        </w:r>
      </w:hyperlink>
      <w:r w:rsidR="6EF7A31C" w:rsidRPr="6EF7A31C">
        <w:rPr>
          <w:rFonts w:ascii="Arial" w:eastAsia="Arial" w:hAnsi="Arial" w:cs="Arial"/>
          <w:sz w:val="20"/>
          <w:szCs w:val="20"/>
        </w:rPr>
        <w:t xml:space="preserve"> </w:t>
      </w:r>
    </w:p>
    <w:p w14:paraId="129FC7F1" w14:textId="2E989A60" w:rsidR="005E42AA" w:rsidRPr="00623905" w:rsidRDefault="000E355C" w:rsidP="6EF7A31C">
      <w:pPr>
        <w:pStyle w:val="ListParagraph"/>
        <w:numPr>
          <w:ilvl w:val="0"/>
          <w:numId w:val="8"/>
        </w:numPr>
        <w:spacing w:line="360" w:lineRule="auto"/>
        <w:ind w:right="376"/>
        <w:rPr>
          <w:color w:val="0000FF"/>
          <w:sz w:val="20"/>
          <w:szCs w:val="20"/>
        </w:rPr>
      </w:pPr>
      <w:hyperlink r:id="rId9">
        <w:r w:rsidR="6EF7A31C" w:rsidRPr="6EF7A31C">
          <w:rPr>
            <w:rStyle w:val="Hyperlink"/>
            <w:rFonts w:ascii="Arial" w:eastAsia="Arial" w:hAnsi="Arial" w:cs="Arial"/>
            <w:sz w:val="20"/>
            <w:szCs w:val="20"/>
          </w:rPr>
          <w:t>http://myflneuro.com</w:t>
        </w:r>
      </w:hyperlink>
    </w:p>
    <w:p w14:paraId="00924307" w14:textId="35A72A92" w:rsidR="45DAF9AA" w:rsidRDefault="000E355C" w:rsidP="45DAF9AA">
      <w:pPr>
        <w:pStyle w:val="ListParagraph"/>
        <w:numPr>
          <w:ilvl w:val="0"/>
          <w:numId w:val="8"/>
        </w:numPr>
        <w:spacing w:line="360" w:lineRule="auto"/>
        <w:ind w:right="376"/>
        <w:jc w:val="both"/>
        <w:rPr>
          <w:rFonts w:ascii="Arial" w:eastAsia="Arial" w:hAnsi="Arial" w:cs="Arial"/>
          <w:color w:val="0000FF"/>
          <w:sz w:val="20"/>
          <w:szCs w:val="20"/>
        </w:rPr>
      </w:pPr>
      <w:hyperlink r:id="rId10">
        <w:r w:rsidR="45DAF9AA" w:rsidRPr="45DAF9AA">
          <w:rPr>
            <w:rStyle w:val="Hyperlink"/>
            <w:rFonts w:ascii="Arial" w:eastAsia="Arial" w:hAnsi="Arial" w:cs="Arial"/>
            <w:sz w:val="20"/>
            <w:szCs w:val="20"/>
          </w:rPr>
          <w:t>https://bigbullburgerbar.com/</w:t>
        </w:r>
      </w:hyperlink>
    </w:p>
    <w:p w14:paraId="7EAB5B1D" w14:textId="3595B050" w:rsidR="00A80B70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1" w:history="1">
        <w:r w:rsidR="005E42AA" w:rsidRPr="00D35F58">
          <w:rPr>
            <w:rStyle w:val="Hyperlink"/>
            <w:rFonts w:ascii="Arial" w:eastAsia="Arial" w:hAnsi="Arial" w:cs="Arial"/>
            <w:sz w:val="20"/>
            <w:szCs w:val="20"/>
          </w:rPr>
          <w:t>http://dev.vedicsys.com/</w:t>
        </w:r>
      </w:hyperlink>
    </w:p>
    <w:p w14:paraId="36C0F113" w14:textId="0608121B" w:rsidR="004A0A14" w:rsidRPr="004A0A14" w:rsidRDefault="004A0A14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r w:rsidRPr="004A0A14">
        <w:rPr>
          <w:rFonts w:ascii="Arial" w:eastAsia="Arial" w:hAnsi="Arial" w:cs="Arial"/>
          <w:color w:val="0000FF"/>
          <w:sz w:val="20"/>
          <w:szCs w:val="20"/>
        </w:rPr>
        <w:t>https://pigeon.srisys.com/</w:t>
      </w:r>
    </w:p>
    <w:p w14:paraId="52C31357" w14:textId="0C491D74" w:rsidR="004A0A14" w:rsidRPr="004A0A14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2" w:history="1">
        <w:r w:rsidR="004A0A14" w:rsidRPr="004A0A14">
          <w:rPr>
            <w:rFonts w:ascii="Arial" w:eastAsia="Arial" w:hAnsi="Arial" w:cs="Arial"/>
            <w:color w:val="0000FF"/>
            <w:sz w:val="20"/>
            <w:szCs w:val="20"/>
          </w:rPr>
          <w:t>http://vedafoods.biz/</w:t>
        </w:r>
      </w:hyperlink>
    </w:p>
    <w:p w14:paraId="12FC6572" w14:textId="6C855963" w:rsidR="004A0A14" w:rsidRDefault="004A0A14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r w:rsidRPr="004A0A14">
        <w:rPr>
          <w:rFonts w:ascii="Arial" w:eastAsia="Arial" w:hAnsi="Arial" w:cs="Arial"/>
          <w:color w:val="0000FF"/>
          <w:sz w:val="20"/>
          <w:szCs w:val="20"/>
        </w:rPr>
        <w:t>http://mirific.biz/</w:t>
      </w:r>
    </w:p>
    <w:p w14:paraId="22FD982C" w14:textId="0579AC10" w:rsidR="004A0A14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3" w:history="1">
        <w:r w:rsidR="004A0A14" w:rsidRPr="00CC3952">
          <w:rPr>
            <w:rStyle w:val="Hyperlink"/>
            <w:rFonts w:ascii="Arial" w:eastAsia="Arial" w:hAnsi="Arial" w:cs="Arial"/>
            <w:sz w:val="20"/>
            <w:szCs w:val="20"/>
          </w:rPr>
          <w:t>https://www.ading.agency/</w:t>
        </w:r>
      </w:hyperlink>
    </w:p>
    <w:p w14:paraId="0344D4A6" w14:textId="48954ED2" w:rsidR="004A0A14" w:rsidRPr="004A0A14" w:rsidRDefault="004A0A14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r w:rsidRPr="004A0A14">
        <w:rPr>
          <w:rFonts w:ascii="Arial" w:eastAsia="Arial" w:hAnsi="Arial" w:cs="Arial"/>
          <w:color w:val="0000FF"/>
          <w:sz w:val="20"/>
          <w:szCs w:val="20"/>
        </w:rPr>
        <w:t>http://www.evantatech.com/</w:t>
      </w:r>
    </w:p>
    <w:p w14:paraId="3B678B06" w14:textId="32DBFD68" w:rsidR="174ABED1" w:rsidRPr="002340C1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4" w:history="1">
        <w:r w:rsidR="004A0A14" w:rsidRPr="00CC3952">
          <w:rPr>
            <w:rStyle w:val="Hyperlink"/>
            <w:rFonts w:ascii="Arial" w:eastAsia="Arial" w:hAnsi="Arial" w:cs="Arial"/>
            <w:sz w:val="20"/>
            <w:szCs w:val="20"/>
          </w:rPr>
          <w:t>https://play.google.com/store/apps/details?id=com.srisys.starmojo</w:t>
        </w:r>
      </w:hyperlink>
    </w:p>
    <w:p w14:paraId="6D37CAE6" w14:textId="29514734" w:rsidR="174ABED1" w:rsidRPr="002340C1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5">
        <w:r w:rsidR="68211A34" w:rsidRPr="68211A34">
          <w:rPr>
            <w:rStyle w:val="Hyperlink"/>
            <w:rFonts w:ascii="Arial" w:eastAsia="Arial" w:hAnsi="Arial" w:cs="Arial"/>
            <w:sz w:val="20"/>
            <w:szCs w:val="20"/>
          </w:rPr>
          <w:t>https://play.google.com/store/apps/details?id=com.srisys.eagle</w:t>
        </w:r>
      </w:hyperlink>
    </w:p>
    <w:p w14:paraId="2926F824" w14:textId="5E467772" w:rsidR="174ABED1" w:rsidRPr="002340C1" w:rsidRDefault="000E355C" w:rsidP="68211A34">
      <w:pPr>
        <w:pStyle w:val="ListParagraph"/>
        <w:numPr>
          <w:ilvl w:val="0"/>
          <w:numId w:val="8"/>
        </w:numPr>
        <w:spacing w:line="360" w:lineRule="auto"/>
        <w:ind w:right="376"/>
        <w:rPr>
          <w:color w:val="0000FF"/>
          <w:sz w:val="20"/>
          <w:szCs w:val="20"/>
        </w:rPr>
      </w:pPr>
      <w:hyperlink r:id="rId16">
        <w:r w:rsidR="39BB189A" w:rsidRPr="39BB189A">
          <w:rPr>
            <w:rStyle w:val="Hyperlink"/>
            <w:rFonts w:ascii="Arial" w:eastAsia="Arial" w:hAnsi="Arial" w:cs="Arial"/>
            <w:sz w:val="20"/>
            <w:szCs w:val="20"/>
          </w:rPr>
          <w:t>https://sriedha.com</w:t>
        </w:r>
      </w:hyperlink>
    </w:p>
    <w:p w14:paraId="1BED5AD6" w14:textId="5C11575D" w:rsidR="39BB189A" w:rsidRDefault="000E355C" w:rsidP="39BB189A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color w:val="0000FF"/>
          <w:sz w:val="20"/>
          <w:szCs w:val="20"/>
        </w:rPr>
      </w:pPr>
      <w:hyperlink r:id="rId17">
        <w:r w:rsidR="39BB189A" w:rsidRPr="39BB189A">
          <w:rPr>
            <w:rStyle w:val="Hyperlink"/>
          </w:rPr>
          <w:t>http://www.evantatech.com/</w:t>
        </w:r>
      </w:hyperlink>
    </w:p>
    <w:p w14:paraId="4C692434" w14:textId="77777777" w:rsidR="004A0A14" w:rsidRPr="004A0A14" w:rsidRDefault="004A0A14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HYPERLINK "</w:instrText>
      </w:r>
      <w:r w:rsidRPr="004A0A14">
        <w:rPr>
          <w:rFonts w:ascii="Arial" w:eastAsia="Arial" w:hAnsi="Arial" w:cs="Arial"/>
          <w:sz w:val="20"/>
          <w:szCs w:val="20"/>
        </w:rPr>
        <w:instrText xml:space="preserve">https://vedaglobal.biz/ </w:instrText>
      </w:r>
    </w:p>
    <w:p w14:paraId="789ECC35" w14:textId="77777777" w:rsidR="004A0A14" w:rsidRPr="00CC3952" w:rsidRDefault="004A0A14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Style w:val="Hyperlink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instrText xml:space="preserve">"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Pr="00CC3952">
        <w:rPr>
          <w:rStyle w:val="Hyperlink"/>
          <w:rFonts w:ascii="Arial" w:eastAsia="Arial" w:hAnsi="Arial" w:cs="Arial"/>
          <w:sz w:val="20"/>
          <w:szCs w:val="20"/>
        </w:rPr>
        <w:t xml:space="preserve">https://vedaglobal.biz/ </w:t>
      </w:r>
    </w:p>
    <w:p w14:paraId="570A33C6" w14:textId="7F0D0DFA" w:rsidR="004254D0" w:rsidRPr="002340C1" w:rsidRDefault="004A0A14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end"/>
      </w:r>
      <w:hyperlink r:id="rId18">
        <w:r w:rsidR="006B4700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http://pigeon.srisys.com/</w:t>
        </w:r>
      </w:hyperlink>
    </w:p>
    <w:p w14:paraId="3681EE7E" w14:textId="5B592EC9" w:rsidR="009E7B27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19" w:history="1">
        <w:r w:rsidR="002340C1" w:rsidRPr="002340C1">
          <w:rPr>
            <w:rStyle w:val="Hyperlink"/>
            <w:rFonts w:ascii="Arial" w:hAnsi="Arial" w:cs="Arial"/>
            <w:sz w:val="20"/>
            <w:szCs w:val="20"/>
          </w:rPr>
          <w:t>https://www.elegantnailsupply.com/</w:t>
        </w:r>
      </w:hyperlink>
    </w:p>
    <w:p w14:paraId="71F3F796" w14:textId="2D2B57EE" w:rsidR="002340C1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0" w:history="1">
        <w:r w:rsidR="002340C1" w:rsidRPr="002340C1">
          <w:rPr>
            <w:rStyle w:val="Hyperlink"/>
            <w:rFonts w:ascii="Arial" w:hAnsi="Arial" w:cs="Arial"/>
            <w:sz w:val="20"/>
            <w:szCs w:val="20"/>
          </w:rPr>
          <w:t>https://www.octanehosting.com/</w:t>
        </w:r>
      </w:hyperlink>
    </w:p>
    <w:p w14:paraId="1E833B12" w14:textId="7BA08422" w:rsidR="002340C1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1" w:history="1">
        <w:r w:rsidR="002340C1" w:rsidRPr="002340C1">
          <w:rPr>
            <w:rStyle w:val="Hyperlink"/>
            <w:rFonts w:ascii="Arial" w:hAnsi="Arial" w:cs="Arial"/>
            <w:sz w:val="20"/>
            <w:szCs w:val="20"/>
          </w:rPr>
          <w:t>http://vedaswater.com/</w:t>
        </w:r>
      </w:hyperlink>
    </w:p>
    <w:p w14:paraId="640F95B7" w14:textId="5B96D317" w:rsidR="002340C1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2" w:history="1">
        <w:r w:rsidR="00C40734" w:rsidRPr="0018716E">
          <w:rPr>
            <w:rStyle w:val="Hyperlink"/>
            <w:rFonts w:ascii="Arial" w:hAnsi="Arial" w:cs="Arial"/>
            <w:sz w:val="20"/>
            <w:szCs w:val="20"/>
          </w:rPr>
          <w:t>http://vedaveggies.com/</w:t>
        </w:r>
      </w:hyperlink>
      <w:r w:rsidR="00C40734">
        <w:rPr>
          <w:rFonts w:ascii="Arial" w:hAnsi="Arial" w:cs="Arial"/>
          <w:color w:val="1155CC"/>
          <w:sz w:val="20"/>
          <w:szCs w:val="20"/>
        </w:rPr>
        <w:t xml:space="preserve"> </w:t>
      </w:r>
    </w:p>
    <w:p w14:paraId="3D7123B2" w14:textId="442CF1D9" w:rsidR="004254D0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3">
        <w:r w:rsidR="006B4700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http://www.sahasrabhoomi.com</w:t>
        </w:r>
      </w:hyperlink>
      <w:r w:rsidR="00C40734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14:paraId="38734BAA" w14:textId="77777777" w:rsidR="004254D0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4">
        <w:r w:rsidR="006B4700" w:rsidRPr="002340C1">
          <w:rPr>
            <w:rFonts w:ascii="Arial" w:hAnsi="Arial" w:cs="Arial"/>
            <w:color w:val="1155CC"/>
            <w:sz w:val="20"/>
            <w:szCs w:val="20"/>
            <w:u w:val="single"/>
          </w:rPr>
          <w:t>http://d3abz220ubmenc.cloudfront.net/#</w:t>
        </w:r>
      </w:hyperlink>
    </w:p>
    <w:p w14:paraId="3A2A9718" w14:textId="3805F71A" w:rsidR="004254D0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5">
        <w:r w:rsidR="174ABED1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http://srisys.com</w:t>
        </w:r>
      </w:hyperlink>
      <w:r w:rsidR="00C40734">
        <w:rPr>
          <w:rFonts w:ascii="Arial" w:eastAsia="Arial" w:hAnsi="Arial" w:cs="Arial"/>
          <w:sz w:val="20"/>
          <w:szCs w:val="20"/>
        </w:rPr>
        <w:t xml:space="preserve"> </w:t>
      </w:r>
    </w:p>
    <w:p w14:paraId="4BF3B78C" w14:textId="2045501E" w:rsidR="002340C1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6" w:history="1">
        <w:r w:rsidR="00C40734" w:rsidRPr="0018716E">
          <w:rPr>
            <w:rStyle w:val="Hyperlink"/>
            <w:rFonts w:ascii="Arial" w:hAnsi="Arial" w:cs="Arial"/>
            <w:sz w:val="20"/>
            <w:szCs w:val="20"/>
          </w:rPr>
          <w:t>http://vedicsys.com/</w:t>
        </w:r>
      </w:hyperlink>
      <w:r w:rsidR="00C40734">
        <w:rPr>
          <w:rFonts w:ascii="Arial" w:hAnsi="Arial" w:cs="Arial"/>
          <w:color w:val="1155CC"/>
          <w:sz w:val="20"/>
          <w:szCs w:val="20"/>
        </w:rPr>
        <w:t xml:space="preserve"> </w:t>
      </w:r>
    </w:p>
    <w:p w14:paraId="0EF3417F" w14:textId="77777777" w:rsidR="004254D0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7">
        <w:r w:rsidR="006B4700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http://kolardesign.net</w:t>
        </w:r>
      </w:hyperlink>
    </w:p>
    <w:p w14:paraId="01876CC2" w14:textId="77777777" w:rsidR="004254D0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8">
        <w:r w:rsidR="006B4700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http://dev.blizzard.srisys.com/</w:t>
        </w:r>
      </w:hyperlink>
    </w:p>
    <w:p w14:paraId="436406BF" w14:textId="58A3FEE6" w:rsidR="004254D0" w:rsidRPr="006243DE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29">
        <w:r w:rsidR="006B4700" w:rsidRPr="002340C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http://crm.octanewebhosting.com</w:t>
        </w:r>
      </w:hyperlink>
    </w:p>
    <w:p w14:paraId="26769273" w14:textId="6FC8592E" w:rsidR="006243DE" w:rsidRPr="002340C1" w:rsidRDefault="000E355C" w:rsidP="006B4700">
      <w:pPr>
        <w:pStyle w:val="ListParagraph"/>
        <w:numPr>
          <w:ilvl w:val="0"/>
          <w:numId w:val="8"/>
        </w:numPr>
        <w:spacing w:line="360" w:lineRule="auto"/>
        <w:ind w:right="376"/>
        <w:rPr>
          <w:rFonts w:ascii="Arial" w:hAnsi="Arial" w:cs="Arial"/>
          <w:color w:val="1155CC"/>
          <w:sz w:val="20"/>
          <w:szCs w:val="20"/>
        </w:rPr>
      </w:pPr>
      <w:hyperlink r:id="rId30" w:history="1">
        <w:r w:rsidR="0089199C" w:rsidRPr="0018716E">
          <w:rPr>
            <w:rStyle w:val="Hyperlink"/>
            <w:rFonts w:ascii="Arial" w:hAnsi="Arial" w:cs="Arial"/>
            <w:sz w:val="20"/>
            <w:szCs w:val="20"/>
          </w:rPr>
          <w:t>http://www.maxpathtech.com/</w:t>
        </w:r>
      </w:hyperlink>
      <w:r w:rsidR="0089199C">
        <w:rPr>
          <w:rFonts w:ascii="Arial" w:hAnsi="Arial" w:cs="Arial"/>
          <w:color w:val="1155CC"/>
          <w:sz w:val="20"/>
          <w:szCs w:val="20"/>
        </w:rPr>
        <w:t xml:space="preserve"> </w:t>
      </w:r>
    </w:p>
    <w:p w14:paraId="6F63B709" w14:textId="77777777" w:rsidR="004254D0" w:rsidRDefault="004254D0">
      <w:pPr>
        <w:spacing w:line="240" w:lineRule="auto"/>
        <w:ind w:left="301" w:right="376" w:firstLine="15"/>
        <w:rPr>
          <w:rFonts w:ascii="Arial" w:eastAsia="Arial" w:hAnsi="Arial" w:cs="Arial"/>
          <w:b/>
          <w:sz w:val="20"/>
          <w:szCs w:val="20"/>
        </w:rPr>
      </w:pPr>
    </w:p>
    <w:p w14:paraId="5F71BDEB" w14:textId="626EC6E9" w:rsidR="004254D0" w:rsidRDefault="006B4700" w:rsidP="00C210D2">
      <w:pPr>
        <w:rPr>
          <w:rFonts w:ascii="Arial" w:eastAsia="Arial" w:hAnsi="Arial" w:cs="Arial"/>
          <w:sz w:val="20"/>
          <w:szCs w:val="20"/>
        </w:rPr>
      </w:pPr>
      <w:proofErr w:type="spellStart"/>
      <w:r w:rsidRPr="174ABED1">
        <w:rPr>
          <w:rFonts w:ascii="Arial" w:eastAsia="Arial" w:hAnsi="Arial" w:cs="Arial"/>
          <w:b/>
          <w:bCs/>
          <w:sz w:val="20"/>
          <w:szCs w:val="20"/>
        </w:rPr>
        <w:t>Ecomnets</w:t>
      </w:r>
      <w:proofErr w:type="spellEnd"/>
      <w:r w:rsidRPr="174ABED1">
        <w:rPr>
          <w:rFonts w:ascii="Arial" w:eastAsia="Arial" w:hAnsi="Arial" w:cs="Arial"/>
          <w:b/>
          <w:bCs/>
          <w:sz w:val="20"/>
          <w:szCs w:val="20"/>
        </w:rPr>
        <w:t xml:space="preserve"> INC. (December 2014 – June 2016)       </w:t>
      </w:r>
    </w:p>
    <w:p w14:paraId="298FBEB5" w14:textId="77777777" w:rsidR="004254D0" w:rsidRDefault="006B4700" w:rsidP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Roles Handled: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WordPress Developer</w:t>
      </w:r>
      <w:r>
        <w:rPr>
          <w:rFonts w:ascii="Arial" w:eastAsia="Arial" w:hAnsi="Arial" w:cs="Arial"/>
          <w:sz w:val="20"/>
          <w:szCs w:val="20"/>
        </w:rPr>
        <w:t xml:space="preserve">, </w:t>
      </w:r>
    </w:p>
    <w:p w14:paraId="0A93F388" w14:textId="77777777" w:rsidR="004254D0" w:rsidRDefault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 w:rsidRPr="174ABED1">
        <w:rPr>
          <w:rFonts w:ascii="Arial" w:eastAsia="Arial" w:hAnsi="Arial" w:cs="Arial"/>
          <w:sz w:val="20"/>
          <w:szCs w:val="20"/>
        </w:rPr>
        <w:t>Interacting with Clients about requirements &amp; changes</w:t>
      </w:r>
    </w:p>
    <w:p w14:paraId="68F270B6" w14:textId="77777777" w:rsidR="004254D0" w:rsidRDefault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r w:rsidRPr="174ABED1">
        <w:rPr>
          <w:rFonts w:ascii="Arial" w:eastAsia="Arial" w:hAnsi="Arial" w:cs="Arial"/>
          <w:sz w:val="20"/>
          <w:szCs w:val="20"/>
        </w:rPr>
        <w:t>Resolved issues in live sites</w:t>
      </w:r>
    </w:p>
    <w:p w14:paraId="37DADAD2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Major Projects handled </w:t>
      </w:r>
    </w:p>
    <w:p w14:paraId="620988EC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agilitysoftware.net </w:t>
      </w:r>
    </w:p>
    <w:p w14:paraId="22D6AF63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americaneagle.net </w:t>
      </w:r>
    </w:p>
    <w:p w14:paraId="211320CA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rsoftwareinc.com </w:t>
      </w:r>
    </w:p>
    <w:p w14:paraId="75DDA538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citrixsys.com </w:t>
      </w:r>
    </w:p>
    <w:p w14:paraId="53184C41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immigration-llc.com </w:t>
      </w:r>
    </w:p>
    <w:p w14:paraId="66323DA4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itester.com</w:t>
      </w:r>
    </w:p>
    <w:p w14:paraId="3073A93A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  <w:highlight w:val="white"/>
        </w:rPr>
        <w:t>doctors2care.com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02FD815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dental360.in</w:t>
      </w:r>
    </w:p>
    <w:p w14:paraId="26817872" w14:textId="77777777" w:rsidR="004254D0" w:rsidRDefault="000E3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hyperlink r:id="rId31">
        <w:r w:rsidR="006B4700">
          <w:rPr>
            <w:rFonts w:ascii="Arial" w:eastAsia="Arial" w:hAnsi="Arial" w:cs="Arial"/>
            <w:sz w:val="20"/>
            <w:szCs w:val="20"/>
          </w:rPr>
          <w:t>focusday.net</w:t>
        </w:r>
      </w:hyperlink>
      <w:r w:rsidR="006B4700">
        <w:rPr>
          <w:rFonts w:ascii="Arial" w:eastAsia="Arial" w:hAnsi="Arial" w:cs="Arial"/>
          <w:sz w:val="20"/>
          <w:szCs w:val="20"/>
        </w:rPr>
        <w:t xml:space="preserve"> </w:t>
      </w:r>
    </w:p>
    <w:p w14:paraId="4FF66695" w14:textId="77777777" w:rsidR="004254D0" w:rsidRDefault="000E3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hyperlink r:id="rId32">
        <w:r w:rsidR="006B4700">
          <w:rPr>
            <w:rFonts w:ascii="Arial" w:eastAsia="Arial" w:hAnsi="Arial" w:cs="Arial"/>
            <w:sz w:val="20"/>
            <w:szCs w:val="20"/>
          </w:rPr>
          <w:t>unitedtech.net/training/</w:t>
        </w:r>
      </w:hyperlink>
      <w:r w:rsidR="006B4700">
        <w:rPr>
          <w:rFonts w:ascii="Arial" w:eastAsia="Arial" w:hAnsi="Arial" w:cs="Arial"/>
          <w:sz w:val="20"/>
          <w:szCs w:val="20"/>
        </w:rPr>
        <w:t xml:space="preserve"> </w:t>
      </w:r>
    </w:p>
    <w:p w14:paraId="3ACA52AC" w14:textId="77777777" w:rsidR="004254D0" w:rsidRDefault="006B4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ecomnets.com</w:t>
      </w:r>
    </w:p>
    <w:p w14:paraId="7ED26394" w14:textId="77777777" w:rsidR="004254D0" w:rsidRDefault="004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</w:p>
    <w:p w14:paraId="68430F76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Vebsmart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IT Solutions (November 2012 – November 2014)       </w:t>
      </w:r>
    </w:p>
    <w:p w14:paraId="6FB514E1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Roles Handled: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Web Designing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Web Development</w:t>
      </w:r>
      <w:r>
        <w:rPr>
          <w:rFonts w:ascii="Arial" w:eastAsia="Arial" w:hAnsi="Arial" w:cs="Arial"/>
          <w:sz w:val="20"/>
          <w:szCs w:val="20"/>
        </w:rPr>
        <w:t>.</w:t>
      </w:r>
    </w:p>
    <w:p w14:paraId="10EEF4FA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Interacting with Clients about requirements &amp; changes,  </w:t>
      </w:r>
    </w:p>
    <w:p w14:paraId="3A38CA67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Resolving issues in live sites.</w:t>
      </w:r>
    </w:p>
    <w:p w14:paraId="2FB99202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Working on CMS like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WordPress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Joomla</w:t>
      </w:r>
      <w:r>
        <w:rPr>
          <w:rFonts w:ascii="Arial" w:eastAsia="Arial" w:hAnsi="Arial" w:cs="Arial"/>
          <w:sz w:val="20"/>
          <w:szCs w:val="20"/>
        </w:rPr>
        <w:t xml:space="preserve"> as for requirement. </w:t>
      </w:r>
    </w:p>
    <w:p w14:paraId="7D23203A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Editing the WordPress themes with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HTML5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CSS3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PHP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798588A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Preparing the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Responsive WordPress themes</w:t>
      </w:r>
      <w:r>
        <w:rPr>
          <w:rFonts w:ascii="Arial" w:eastAsia="Arial" w:hAnsi="Arial" w:cs="Arial"/>
          <w:sz w:val="20"/>
          <w:szCs w:val="20"/>
        </w:rPr>
        <w:t>.</w:t>
      </w:r>
    </w:p>
    <w:p w14:paraId="3A898F8F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Searching for the suitable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plugin</w:t>
      </w:r>
      <w:r>
        <w:rPr>
          <w:rFonts w:ascii="Arial" w:eastAsia="Arial" w:hAnsi="Arial" w:cs="Arial"/>
          <w:sz w:val="20"/>
          <w:szCs w:val="20"/>
        </w:rPr>
        <w:t>s for the website and modifying the existing plugins as for requirement.</w:t>
      </w:r>
    </w:p>
    <w:p w14:paraId="4A552A3B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Coordinating with team about status of work and planning to reach targets. </w:t>
      </w:r>
    </w:p>
    <w:p w14:paraId="4041E5A3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Used tools like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Firebug, Web Developer</w:t>
      </w:r>
      <w:r>
        <w:rPr>
          <w:rFonts w:ascii="Arial" w:eastAsia="Arial" w:hAnsi="Arial" w:cs="Arial"/>
          <w:sz w:val="20"/>
          <w:szCs w:val="20"/>
        </w:rPr>
        <w:t xml:space="preserve"> for design and debug the UI. </w:t>
      </w:r>
    </w:p>
    <w:p w14:paraId="3B136DA4" w14:textId="77777777" w:rsidR="004254D0" w:rsidRDefault="006B4700" w:rsidP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" w:right="376" w:firstLine="15"/>
      </w:pPr>
      <w:r>
        <w:rPr>
          <w:rFonts w:ascii="Arial" w:eastAsia="Arial" w:hAnsi="Arial" w:cs="Arial"/>
          <w:sz w:val="20"/>
          <w:szCs w:val="20"/>
        </w:rPr>
        <w:t xml:space="preserve">E-Commerce implementation and different payment Gateway integrations like </w:t>
      </w:r>
      <w:r w:rsidRPr="174ABE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PayPal, Avenue, </w:t>
      </w:r>
      <w:proofErr w:type="spellStart"/>
      <w:r w:rsidRPr="174ABED1">
        <w:rPr>
          <w:rFonts w:ascii="Arial" w:eastAsia="Arial" w:hAnsi="Arial" w:cs="Arial"/>
          <w:b/>
          <w:bCs/>
          <w:color w:val="000000"/>
          <w:sz w:val="20"/>
          <w:szCs w:val="20"/>
        </w:rPr>
        <w:t>Paytm</w:t>
      </w:r>
      <w:proofErr w:type="spellEnd"/>
      <w:r w:rsidRPr="174ABE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174ABED1">
        <w:rPr>
          <w:rFonts w:ascii="Arial" w:eastAsia="Arial" w:hAnsi="Arial" w:cs="Arial"/>
          <w:b/>
          <w:bCs/>
          <w:color w:val="000000"/>
          <w:sz w:val="20"/>
          <w:szCs w:val="20"/>
        </w:rPr>
        <w:t>payUmoney</w:t>
      </w:r>
      <w:proofErr w:type="spellEnd"/>
      <w:r w:rsidRPr="174ABED1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7361F4BB" w14:textId="77777777" w:rsidR="004254D0" w:rsidRDefault="006B4700" w:rsidP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Major Projects Handled:</w:t>
      </w:r>
    </w:p>
    <w:p w14:paraId="0FF6A711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Sitify.net (WPMU for creating free sites for business websites with drag &amp; drop functionality)</w:t>
      </w:r>
    </w:p>
    <w:p w14:paraId="0473F7D8" w14:textId="77777777" w:rsidR="004254D0" w:rsidRDefault="006B4700" w:rsidP="174AB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Pagesoup.com (WPMU for restaurants)</w:t>
      </w:r>
    </w:p>
    <w:p w14:paraId="6FF7C393" w14:textId="77777777" w:rsidR="004254D0" w:rsidRDefault="006B4700" w:rsidP="174AB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Clynyc.com (WPMU for hospitals)</w:t>
      </w:r>
    </w:p>
    <w:p w14:paraId="0F16E1C1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Buildmyresume.in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(resume building company)</w:t>
      </w:r>
    </w:p>
    <w:p w14:paraId="7BDF6C9F" w14:textId="77777777" w:rsidR="004254D0" w:rsidRDefault="006B4700" w:rsidP="174AB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Sahasrabhoomi.com (Real estate website)</w:t>
      </w:r>
    </w:p>
    <w:p w14:paraId="455702DA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Croydeunison.co.uk (Resort room booking and management Site)</w:t>
      </w:r>
    </w:p>
    <w:p w14:paraId="36153F09" w14:textId="77777777" w:rsidR="004254D0" w:rsidRDefault="006B4700" w:rsidP="174AB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Chemistrycrest.com (Online tutorials Site)</w:t>
      </w:r>
    </w:p>
    <w:p w14:paraId="68200DF0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Dgiint.com (Job Portal &amp; Company website)</w:t>
      </w:r>
    </w:p>
    <w:p w14:paraId="30C3AFF1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Mumbaikharido.com (Shopping Portal)</w:t>
      </w:r>
    </w:p>
    <w:p w14:paraId="5E417EC6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Theempresshotel.net (Hotel Booking Site)</w:t>
      </w:r>
    </w:p>
    <w:p w14:paraId="11A9640C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Grandvillalaperla.com (Villa booking service)</w:t>
      </w:r>
    </w:p>
    <w:p w14:paraId="2A6FEC57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pragathipucollege.org (College management system)</w:t>
      </w:r>
    </w:p>
    <w:p w14:paraId="22CA8020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Servehub.com (Online discussion Forum)</w:t>
      </w:r>
    </w:p>
    <w:p w14:paraId="4DA22025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Toysrent.in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(Toys rental website)</w:t>
      </w:r>
    </w:p>
    <w:p w14:paraId="5FB80115" w14:textId="77777777" w:rsidR="004254D0" w:rsidRDefault="006B4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</w:rPr>
        <w:t>Psd2web.in (blog)</w:t>
      </w:r>
    </w:p>
    <w:p w14:paraId="310E7412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 IT New Business Solutions (Dec 2010 – October 2012)       </w:t>
      </w:r>
    </w:p>
    <w:p w14:paraId="1287B088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Roles Handled: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Web Designing</w:t>
      </w:r>
      <w:r>
        <w:rPr>
          <w:rFonts w:ascii="Arial" w:eastAsia="Arial" w:hAnsi="Arial" w:cs="Arial"/>
          <w:sz w:val="20"/>
          <w:szCs w:val="20"/>
        </w:rPr>
        <w:t>.</w:t>
      </w:r>
    </w:p>
    <w:p w14:paraId="7A8C0AA6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Interacting daily with technical &amp; Non-technical team, and resolving issues in live sites.</w:t>
      </w:r>
    </w:p>
    <w:p w14:paraId="698179D0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Responsible for designing the new websites and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quality assurance</w:t>
      </w:r>
      <w:r>
        <w:rPr>
          <w:rFonts w:ascii="Arial" w:eastAsia="Arial" w:hAnsi="Arial" w:cs="Arial"/>
          <w:sz w:val="20"/>
          <w:szCs w:val="20"/>
        </w:rPr>
        <w:t xml:space="preserve"> of finished websites.</w:t>
      </w:r>
    </w:p>
    <w:p w14:paraId="272B15FA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Creating graphics including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icons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logos</w:t>
      </w:r>
      <w:r>
        <w:rPr>
          <w:rFonts w:ascii="Arial" w:eastAsia="Arial" w:hAnsi="Arial" w:cs="Arial"/>
          <w:sz w:val="20"/>
          <w:szCs w:val="20"/>
        </w:rPr>
        <w:t xml:space="preserve"> and preparing marketing materials like marketing mails and </w:t>
      </w:r>
      <w:r>
        <w:tab/>
      </w:r>
      <w:r>
        <w:rPr>
          <w:rFonts w:ascii="Arial" w:eastAsia="Arial" w:hAnsi="Arial" w:cs="Arial"/>
          <w:sz w:val="20"/>
          <w:szCs w:val="20"/>
        </w:rPr>
        <w:t xml:space="preserve">broachers. </w:t>
      </w:r>
    </w:p>
    <w:p w14:paraId="3AF6E380" w14:textId="77777777" w:rsidR="004254D0" w:rsidRDefault="006B4700" w:rsidP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Major Projects Handled:</w:t>
      </w:r>
    </w:p>
    <w:p w14:paraId="2C826A83" w14:textId="77777777" w:rsidR="004254D0" w:rsidRDefault="006B4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CheckoutOn.com (Product Comparison Site)</w:t>
      </w:r>
    </w:p>
    <w:p w14:paraId="223CE23B" w14:textId="77777777" w:rsidR="004254D0" w:rsidRDefault="006B4700" w:rsidP="174AB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MeMyDoctor.com (Online Live Health Service)</w:t>
      </w:r>
    </w:p>
    <w:p w14:paraId="14BFC595" w14:textId="77777777" w:rsidR="004254D0" w:rsidRDefault="006B4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Gamesineed.com (Online Gaming Portal)</w:t>
      </w:r>
    </w:p>
    <w:p w14:paraId="1C0B97EF" w14:textId="77777777" w:rsidR="004254D0" w:rsidRDefault="006B4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Careerineed.com (Career guidance site for Fresher)</w:t>
      </w:r>
    </w:p>
    <w:p w14:paraId="03D06526" w14:textId="77777777" w:rsidR="004254D0" w:rsidRDefault="006B4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SMILE-IMTC.com, </w:t>
      </w:r>
      <w:proofErr w:type="spellStart"/>
      <w:r>
        <w:rPr>
          <w:rFonts w:ascii="Arial" w:eastAsia="Arial" w:hAnsi="Arial" w:cs="Arial"/>
          <w:sz w:val="20"/>
          <w:szCs w:val="20"/>
        </w:rPr>
        <w:t>Minimumdata.in</w:t>
      </w:r>
      <w:proofErr w:type="spellEnd"/>
      <w:r>
        <w:rPr>
          <w:rFonts w:ascii="Arial" w:eastAsia="Arial" w:hAnsi="Arial" w:cs="Arial"/>
          <w:sz w:val="20"/>
          <w:szCs w:val="20"/>
        </w:rPr>
        <w:t>, DoITNew.com etc.</w:t>
      </w:r>
    </w:p>
    <w:p w14:paraId="6CC5148E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Central test international (January 2008 – Dec 2010)</w:t>
      </w:r>
    </w:p>
    <w:p w14:paraId="5FB27CCD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>Created design for online assessment website.</w:t>
      </w:r>
    </w:p>
    <w:p w14:paraId="5D6AAFFE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Responsible for designing the new websites and quality assurance of finished websites including the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validation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ab/>
      </w:r>
      <w:r>
        <w:rPr>
          <w:rFonts w:ascii="Arial" w:eastAsia="Arial" w:hAnsi="Arial" w:cs="Arial"/>
          <w:sz w:val="20"/>
          <w:szCs w:val="20"/>
        </w:rPr>
        <w:t>of web forms and links.</w:t>
      </w:r>
    </w:p>
    <w:p w14:paraId="60EE9636" w14:textId="77777777" w:rsidR="004254D0" w:rsidRDefault="006B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Creating graphics including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icons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174ABED1">
        <w:rPr>
          <w:rFonts w:ascii="Arial" w:eastAsia="Arial" w:hAnsi="Arial" w:cs="Arial"/>
          <w:b/>
          <w:bCs/>
          <w:sz w:val="20"/>
          <w:szCs w:val="20"/>
        </w:rPr>
        <w:t>logos</w:t>
      </w:r>
      <w:r>
        <w:rPr>
          <w:rFonts w:ascii="Arial" w:eastAsia="Arial" w:hAnsi="Arial" w:cs="Arial"/>
          <w:sz w:val="20"/>
          <w:szCs w:val="20"/>
        </w:rPr>
        <w:t xml:space="preserve"> and preparing marketing g materials like marketing mails and </w:t>
      </w:r>
      <w:r>
        <w:tab/>
      </w:r>
      <w:r>
        <w:rPr>
          <w:rFonts w:ascii="Arial" w:eastAsia="Arial" w:hAnsi="Arial" w:cs="Arial"/>
          <w:sz w:val="20"/>
          <w:szCs w:val="20"/>
        </w:rPr>
        <w:t xml:space="preserve">broachers. </w:t>
      </w:r>
    </w:p>
    <w:p w14:paraId="3C0587E2" w14:textId="77777777" w:rsidR="004254D0" w:rsidRDefault="006B4700" w:rsidP="174AB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Major Projects Handled: </w:t>
      </w:r>
    </w:p>
    <w:p w14:paraId="3B3AC304" w14:textId="77777777" w:rsidR="004254D0" w:rsidRDefault="006B4700" w:rsidP="174AB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Centraltest.com (Psychometric Assessment Company)</w:t>
      </w:r>
    </w:p>
    <w:p w14:paraId="58584918" w14:textId="77777777" w:rsidR="004254D0" w:rsidRDefault="006B4700" w:rsidP="174AB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sz w:val="20"/>
          <w:szCs w:val="20"/>
        </w:rPr>
        <w:t>Career-</w:t>
      </w:r>
      <w:proofErr w:type="spellStart"/>
      <w:r>
        <w:rPr>
          <w:rFonts w:ascii="Arial" w:eastAsia="Arial" w:hAnsi="Arial" w:cs="Arial"/>
          <w:sz w:val="20"/>
          <w:szCs w:val="20"/>
        </w:rPr>
        <w:t>test.eu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(Online Psychometric Tests)</w:t>
      </w:r>
    </w:p>
    <w:p w14:paraId="4DF8F2FD" w14:textId="77777777" w:rsidR="004254D0" w:rsidRDefault="006B4700" w:rsidP="174AB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rPr>
          <w:rFonts w:ascii="Arial" w:eastAsia="Arial" w:hAnsi="Arial" w:cs="Arial"/>
          <w:sz w:val="20"/>
          <w:szCs w:val="20"/>
        </w:rPr>
        <w:t>Work4.in (Job Portal)</w:t>
      </w:r>
    </w:p>
    <w:p w14:paraId="628EA282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Academic credentials</w:t>
      </w:r>
    </w:p>
    <w:p w14:paraId="14FD43D3" w14:textId="77777777" w:rsidR="004254D0" w:rsidRDefault="006B47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1" w:right="376" w:firstLine="15"/>
      </w:pPr>
      <w:r>
        <w:rPr>
          <w:rFonts w:ascii="Arial" w:eastAsia="Arial" w:hAnsi="Arial" w:cs="Arial"/>
          <w:sz w:val="20"/>
          <w:szCs w:val="20"/>
        </w:rPr>
        <w:t xml:space="preserve">Master of Science in Electronics from </w:t>
      </w:r>
      <w:proofErr w:type="spellStart"/>
      <w:r>
        <w:rPr>
          <w:rFonts w:ascii="Arial" w:eastAsia="Arial" w:hAnsi="Arial" w:cs="Arial"/>
          <w:sz w:val="20"/>
          <w:szCs w:val="20"/>
        </w:rPr>
        <w:t>Barkutullah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University</w:t>
      </w:r>
    </w:p>
    <w:p w14:paraId="531FAD06" w14:textId="77777777" w:rsidR="004254D0" w:rsidRDefault="0042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1" w:right="376" w:firstLine="15"/>
        <w:rPr>
          <w:rFonts w:ascii="Arial" w:eastAsia="Arial" w:hAnsi="Arial" w:cs="Arial"/>
          <w:sz w:val="20"/>
          <w:szCs w:val="20"/>
        </w:rPr>
      </w:pPr>
    </w:p>
    <w:p w14:paraId="013DA1F0" w14:textId="77777777" w:rsidR="004254D0" w:rsidRDefault="006B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IT </w:t>
      </w:r>
      <w:r>
        <w:t>EXPOSURE:</w:t>
      </w: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2895"/>
        <w:gridCol w:w="6604"/>
      </w:tblGrid>
      <w:tr w:rsidR="004254D0" w14:paraId="5F857454" w14:textId="77777777" w:rsidTr="174ABED1">
        <w:trPr>
          <w:trHeight w:val="66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7A3719" w14:textId="77777777" w:rsidR="004254D0" w:rsidRDefault="006B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Operating System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A09BCA" w14:textId="77777777" w:rsidR="004254D0" w:rsidRDefault="006B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sz w:val="20"/>
                <w:szCs w:val="20"/>
              </w:rPr>
              <w:t>WINDOWS 95/98/2000/XP/VISTA/8/UBUNTU</w:t>
            </w:r>
          </w:p>
        </w:tc>
      </w:tr>
      <w:tr w:rsidR="004254D0" w14:paraId="7ACEA82E" w14:textId="77777777" w:rsidTr="174ABED1">
        <w:trPr>
          <w:trHeight w:val="66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CC97E1" w14:textId="77777777" w:rsidR="004254D0" w:rsidRDefault="006B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 Technologies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B52A7" w14:textId="77777777" w:rsidR="004254D0" w:rsidRDefault="006B4700" w:rsidP="174AB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HTML, CSS, PHP, MYSQL, Joomla, WordPress, </w:t>
            </w:r>
          </w:p>
        </w:tc>
      </w:tr>
      <w:tr w:rsidR="004254D0" w14:paraId="6C5749B9" w14:textId="77777777" w:rsidTr="174ABED1">
        <w:trPr>
          <w:trHeight w:val="660"/>
        </w:trPr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16F2E8" w14:textId="77777777" w:rsidR="004254D0" w:rsidRDefault="006B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Designing Tools</w:t>
            </w:r>
          </w:p>
        </w:tc>
        <w:tc>
          <w:tcPr>
            <w:tcW w:w="6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719469" w14:textId="77777777" w:rsidR="004254D0" w:rsidRDefault="006B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 w:right="376" w:firstLine="15"/>
            </w:pPr>
            <w:r>
              <w:rPr>
                <w:rFonts w:ascii="Arial" w:eastAsia="Arial" w:hAnsi="Arial" w:cs="Arial"/>
                <w:sz w:val="20"/>
                <w:szCs w:val="20"/>
              </w:rPr>
              <w:t>Adobe Photoshop, Adobe Flash, Dreamweaver.</w:t>
            </w:r>
          </w:p>
        </w:tc>
      </w:tr>
    </w:tbl>
    <w:p w14:paraId="6BB42648" w14:textId="77777777" w:rsidR="004254D0" w:rsidRDefault="00425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 w:right="376" w:firstLine="15"/>
        <w:rPr>
          <w:rFonts w:ascii="Arial" w:eastAsia="Arial" w:hAnsi="Arial" w:cs="Arial"/>
        </w:rPr>
      </w:pPr>
    </w:p>
    <w:p w14:paraId="664BE432" w14:textId="77777777" w:rsidR="004254D0" w:rsidRDefault="0042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1" w:right="376" w:firstLine="15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87E3692" w14:textId="77777777" w:rsidR="004254D0" w:rsidRDefault="006B47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CH. Sunil Kumar</w:t>
      </w:r>
    </w:p>
    <w:sectPr w:rsidR="004254D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255" w:right="720" w:bottom="255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1DAE" w14:textId="77777777" w:rsidR="000E355C" w:rsidRDefault="000E355C" w:rsidP="0008735F">
      <w:pPr>
        <w:spacing w:after="0" w:line="240" w:lineRule="auto"/>
      </w:pPr>
      <w:r>
        <w:separator/>
      </w:r>
    </w:p>
  </w:endnote>
  <w:endnote w:type="continuationSeparator" w:id="0">
    <w:p w14:paraId="0D8151C6" w14:textId="77777777" w:rsidR="000E355C" w:rsidRDefault="000E355C" w:rsidP="0008735F">
      <w:pPr>
        <w:spacing w:after="0" w:line="240" w:lineRule="auto"/>
      </w:pPr>
      <w:r>
        <w:continuationSeparator/>
      </w:r>
    </w:p>
  </w:endnote>
  <w:endnote w:type="continuationNotice" w:id="1">
    <w:p w14:paraId="46BC9A45" w14:textId="77777777" w:rsidR="000E355C" w:rsidRDefault="000E3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E13" w14:textId="77777777" w:rsidR="0008735F" w:rsidRDefault="0008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8E30" w14:textId="77777777" w:rsidR="0008735F" w:rsidRDefault="00087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915" w14:textId="77777777" w:rsidR="0008735F" w:rsidRDefault="0008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1F08" w14:textId="77777777" w:rsidR="000E355C" w:rsidRDefault="000E355C" w:rsidP="0008735F">
      <w:pPr>
        <w:spacing w:after="0" w:line="240" w:lineRule="auto"/>
      </w:pPr>
      <w:r>
        <w:separator/>
      </w:r>
    </w:p>
  </w:footnote>
  <w:footnote w:type="continuationSeparator" w:id="0">
    <w:p w14:paraId="41E1C6D5" w14:textId="77777777" w:rsidR="000E355C" w:rsidRDefault="000E355C" w:rsidP="0008735F">
      <w:pPr>
        <w:spacing w:after="0" w:line="240" w:lineRule="auto"/>
      </w:pPr>
      <w:r>
        <w:continuationSeparator/>
      </w:r>
    </w:p>
  </w:footnote>
  <w:footnote w:type="continuationNotice" w:id="1">
    <w:p w14:paraId="415FD028" w14:textId="77777777" w:rsidR="000E355C" w:rsidRDefault="000E35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FA79" w14:textId="77777777" w:rsidR="0008735F" w:rsidRDefault="0008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424A" w14:textId="77777777" w:rsidR="0008735F" w:rsidRDefault="0008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5D0" w14:textId="77777777" w:rsidR="0008735F" w:rsidRDefault="00087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5D9"/>
    <w:multiLevelType w:val="multilevel"/>
    <w:tmpl w:val="37AE56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360" w:firstLine="0"/>
      </w:pPr>
    </w:lvl>
    <w:lvl w:ilvl="2">
      <w:start w:val="1"/>
      <w:numFmt w:val="bullet"/>
      <w:lvlText w:val=""/>
      <w:lvlJc w:val="left"/>
      <w:pPr>
        <w:ind w:left="360" w:firstLine="0"/>
      </w:pPr>
    </w:lvl>
    <w:lvl w:ilvl="3">
      <w:start w:val="1"/>
      <w:numFmt w:val="bullet"/>
      <w:lvlText w:val=""/>
      <w:lvlJc w:val="left"/>
      <w:pPr>
        <w:ind w:left="360" w:firstLine="0"/>
      </w:pPr>
    </w:lvl>
    <w:lvl w:ilvl="4">
      <w:start w:val="1"/>
      <w:numFmt w:val="bullet"/>
      <w:lvlText w:val=""/>
      <w:lvlJc w:val="left"/>
      <w:pPr>
        <w:ind w:left="360" w:firstLine="0"/>
      </w:pPr>
    </w:lvl>
    <w:lvl w:ilvl="5">
      <w:start w:val="1"/>
      <w:numFmt w:val="bullet"/>
      <w:lvlText w:val=""/>
      <w:lvlJc w:val="left"/>
      <w:pPr>
        <w:ind w:left="360" w:firstLine="0"/>
      </w:pPr>
    </w:lvl>
    <w:lvl w:ilvl="6">
      <w:start w:val="1"/>
      <w:numFmt w:val="bullet"/>
      <w:lvlText w:val=""/>
      <w:lvlJc w:val="left"/>
      <w:pPr>
        <w:ind w:left="360" w:firstLine="0"/>
      </w:pPr>
    </w:lvl>
    <w:lvl w:ilvl="7">
      <w:start w:val="1"/>
      <w:numFmt w:val="bullet"/>
      <w:lvlText w:val=""/>
      <w:lvlJc w:val="left"/>
      <w:pPr>
        <w:ind w:left="360" w:firstLine="0"/>
      </w:pPr>
    </w:lvl>
    <w:lvl w:ilvl="8">
      <w:start w:val="1"/>
      <w:numFmt w:val="bullet"/>
      <w:lvlText w:val=""/>
      <w:lvlJc w:val="left"/>
      <w:pPr>
        <w:ind w:left="360" w:firstLine="0"/>
      </w:pPr>
    </w:lvl>
  </w:abstractNum>
  <w:abstractNum w:abstractNumId="1" w15:restartNumberingAfterBreak="0">
    <w:nsid w:val="2F377BFB"/>
    <w:multiLevelType w:val="multilevel"/>
    <w:tmpl w:val="252EBF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30E87219"/>
    <w:multiLevelType w:val="multilevel"/>
    <w:tmpl w:val="ECB8E46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0A6197"/>
    <w:multiLevelType w:val="multilevel"/>
    <w:tmpl w:val="4FBEC2BE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CBF3824"/>
    <w:multiLevelType w:val="multilevel"/>
    <w:tmpl w:val="01CA18E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5" w15:restartNumberingAfterBreak="0">
    <w:nsid w:val="501F0D95"/>
    <w:multiLevelType w:val="multilevel"/>
    <w:tmpl w:val="7C9CE18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6" w15:restartNumberingAfterBreak="0">
    <w:nsid w:val="5DAB3C45"/>
    <w:multiLevelType w:val="multilevel"/>
    <w:tmpl w:val="C46C1D4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8727584"/>
    <w:multiLevelType w:val="multilevel"/>
    <w:tmpl w:val="11E8515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3MDQyMTcxtTQ1NjVQ0lEKTi0uzszPAykwqgUAVi0Z+ywAAAA="/>
  </w:docVars>
  <w:rsids>
    <w:rsidRoot w:val="174ABED1"/>
    <w:rsid w:val="0008735F"/>
    <w:rsid w:val="000E355C"/>
    <w:rsid w:val="002340C1"/>
    <w:rsid w:val="003E6146"/>
    <w:rsid w:val="004254D0"/>
    <w:rsid w:val="004A0A14"/>
    <w:rsid w:val="005E42AA"/>
    <w:rsid w:val="00623905"/>
    <w:rsid w:val="006243DE"/>
    <w:rsid w:val="006B4700"/>
    <w:rsid w:val="0089199C"/>
    <w:rsid w:val="009C4086"/>
    <w:rsid w:val="009E7B27"/>
    <w:rsid w:val="00A80B70"/>
    <w:rsid w:val="00A82A5D"/>
    <w:rsid w:val="00AB0E39"/>
    <w:rsid w:val="00C210D2"/>
    <w:rsid w:val="00C40734"/>
    <w:rsid w:val="00D732D5"/>
    <w:rsid w:val="00D83FE6"/>
    <w:rsid w:val="00E74903"/>
    <w:rsid w:val="174ABED1"/>
    <w:rsid w:val="39BB189A"/>
    <w:rsid w:val="45DAF9AA"/>
    <w:rsid w:val="68211A34"/>
    <w:rsid w:val="6EF7A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293E"/>
  <w15:docId w15:val="{D887C107-E656-4051-8964-BF5FAD7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left="432" w:hanging="432"/>
      <w:jc w:val="center"/>
      <w:outlineLvl w:val="0"/>
    </w:pPr>
    <w:rPr>
      <w:rFonts w:ascii="Arial" w:eastAsia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after="120"/>
      <w:jc w:val="center"/>
    </w:pPr>
    <w:rPr>
      <w:rFonts w:ascii="Arial" w:eastAsia="Arial" w:hAnsi="Arial" w:cs="Arial"/>
      <w:i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5F"/>
  </w:style>
  <w:style w:type="paragraph" w:styleId="Footer">
    <w:name w:val="footer"/>
    <w:basedOn w:val="Normal"/>
    <w:link w:val="FooterChar"/>
    <w:uiPriority w:val="99"/>
    <w:unhideWhenUsed/>
    <w:rsid w:val="0008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ncorp.com/" TargetMode="External" /><Relationship Id="rId13" Type="http://schemas.openxmlformats.org/officeDocument/2006/relationships/hyperlink" Target="https://www.ading.agency/" TargetMode="External" /><Relationship Id="rId18" Type="http://schemas.openxmlformats.org/officeDocument/2006/relationships/hyperlink" Target="http://pigeon.srisys.com/" TargetMode="External" /><Relationship Id="rId26" Type="http://schemas.openxmlformats.org/officeDocument/2006/relationships/hyperlink" Target="http://vedicsys.com/" TargetMode="External" /><Relationship Id="rId39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yperlink" Target="http://vedaswater.com/" TargetMode="External" /><Relationship Id="rId34" Type="http://schemas.openxmlformats.org/officeDocument/2006/relationships/header" Target="header2.xml" /><Relationship Id="rId7" Type="http://schemas.openxmlformats.org/officeDocument/2006/relationships/hyperlink" Target="mailto:ch.sunilchowdary@gmail.com" TargetMode="External" /><Relationship Id="rId12" Type="http://schemas.openxmlformats.org/officeDocument/2006/relationships/hyperlink" Target="http://vedafoods.biz/" TargetMode="External" /><Relationship Id="rId17" Type="http://schemas.openxmlformats.org/officeDocument/2006/relationships/hyperlink" Target="http://www.evantatech.com/" TargetMode="External" /><Relationship Id="rId25" Type="http://schemas.openxmlformats.org/officeDocument/2006/relationships/hyperlink" Target="http://srisys.com" TargetMode="External" /><Relationship Id="rId33" Type="http://schemas.openxmlformats.org/officeDocument/2006/relationships/header" Target="header1.xml" /><Relationship Id="rId38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yperlink" Target="https://sriedha.com" TargetMode="External" /><Relationship Id="rId20" Type="http://schemas.openxmlformats.org/officeDocument/2006/relationships/hyperlink" Target="https://www.octanehosting.com/" TargetMode="External" /><Relationship Id="rId29" Type="http://schemas.openxmlformats.org/officeDocument/2006/relationships/hyperlink" Target="http://crm.octanewebhosting.com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ev.vedicsys.com/" TargetMode="External" /><Relationship Id="rId24" Type="http://schemas.openxmlformats.org/officeDocument/2006/relationships/hyperlink" Target="http://d3abz220ubmenc.cloudfront.net/" TargetMode="External" /><Relationship Id="rId32" Type="http://schemas.openxmlformats.org/officeDocument/2006/relationships/hyperlink" Target="http://www.unitedtech.net/training/" TargetMode="External" /><Relationship Id="rId37" Type="http://schemas.openxmlformats.org/officeDocument/2006/relationships/header" Target="header3.xml" /><Relationship Id="rId40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play.google.com/store/apps/details?id=com.srisys.eagle" TargetMode="External" /><Relationship Id="rId23" Type="http://schemas.openxmlformats.org/officeDocument/2006/relationships/hyperlink" Target="http://www.sahasrabhoomi.com" TargetMode="External" /><Relationship Id="rId28" Type="http://schemas.openxmlformats.org/officeDocument/2006/relationships/hyperlink" Target="http://dev.blizzard.srisys.com/" TargetMode="External" /><Relationship Id="rId36" Type="http://schemas.openxmlformats.org/officeDocument/2006/relationships/footer" Target="footer2.xml" /><Relationship Id="rId10" Type="http://schemas.openxmlformats.org/officeDocument/2006/relationships/hyperlink" Target="https://bigbullburgerbar.com/" TargetMode="External" /><Relationship Id="rId19" Type="http://schemas.openxmlformats.org/officeDocument/2006/relationships/hyperlink" Target="https://www.elegantnailsupply.com/" TargetMode="External" /><Relationship Id="rId31" Type="http://schemas.openxmlformats.org/officeDocument/2006/relationships/hyperlink" Target="http://www.focusday.ne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emo.myflneuro.com" TargetMode="External" /><Relationship Id="rId14" Type="http://schemas.openxmlformats.org/officeDocument/2006/relationships/hyperlink" Target="https://play.google.com/store/apps/details?id=com.srisys.starmojo" TargetMode="External" /><Relationship Id="rId22" Type="http://schemas.openxmlformats.org/officeDocument/2006/relationships/hyperlink" Target="http://vedaveggies.com/" TargetMode="External" /><Relationship Id="rId27" Type="http://schemas.openxmlformats.org/officeDocument/2006/relationships/hyperlink" Target="http://kolardesign.net" TargetMode="External" /><Relationship Id="rId30" Type="http://schemas.openxmlformats.org/officeDocument/2006/relationships/hyperlink" Target="http://www.maxpathtech.com/" TargetMode="External" /><Relationship Id="rId35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Chowdary</dc:creator>
  <cp:lastModifiedBy>Sunil Chowdary</cp:lastModifiedBy>
  <cp:revision>5</cp:revision>
  <dcterms:created xsi:type="dcterms:W3CDTF">2020-11-17T11:22:00Z</dcterms:created>
  <dcterms:modified xsi:type="dcterms:W3CDTF">2021-05-10T17:23:00Z</dcterms:modified>
</cp:coreProperties>
</file>